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9B" w:rsidRPr="0062398E" w:rsidRDefault="002402EE">
      <w:pPr>
        <w:rPr>
          <w:rFonts w:ascii="Times New Roman" w:hAnsi="Times New Roman" w:cs="Times New Roman"/>
          <w:b/>
          <w:sz w:val="36"/>
          <w:lang w:val="en-GB"/>
        </w:rPr>
      </w:pPr>
      <w:r w:rsidRPr="0062398E">
        <w:rPr>
          <w:rFonts w:ascii="Times New Roman" w:hAnsi="Times New Roman" w:cs="Times New Roman"/>
          <w:b/>
          <w:sz w:val="36"/>
          <w:lang w:val="en-GB"/>
        </w:rPr>
        <w:t>REPORT</w:t>
      </w:r>
    </w:p>
    <w:p w:rsidR="002402EE" w:rsidRPr="0062398E" w:rsidRDefault="002402EE" w:rsidP="006D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  <w:proofErr w:type="gramStart"/>
      <w:r w:rsidRPr="0062398E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  <w:t>For the 2</w:t>
      </w:r>
      <w:r w:rsidRPr="0062398E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val="en-GB" w:eastAsia="bg-BG"/>
        </w:rPr>
        <w:t>nd</w:t>
      </w:r>
      <w:r w:rsidRPr="0062398E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  <w:t>Erasmus + "Healthy steps to better future" meeting</w:t>
      </w:r>
      <w:r w:rsidR="0082142B" w:rsidRPr="0062398E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  <w:t>.</w:t>
      </w:r>
      <w:proofErr w:type="gramEnd"/>
    </w:p>
    <w:p w:rsidR="002402EE" w:rsidRPr="0062398E" w:rsidRDefault="002402EE" w:rsidP="006D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</w:p>
    <w:p w:rsidR="002402EE" w:rsidRPr="00644AF4" w:rsidRDefault="002402EE" w:rsidP="006D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From </w:t>
      </w:r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12 May</w:t>
      </w:r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to </w:t>
      </w:r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17 May</w:t>
      </w:r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2019, the 2</w:t>
      </w:r>
      <w:r w:rsidRPr="00644A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bg-BG"/>
        </w:rPr>
        <w:t>nd</w:t>
      </w:r>
      <w:r w:rsidR="002C76DA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meeting of the project "Healthy steps to better future</w:t>
      </w:r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" under the Erasmus + program</w:t>
      </w:r>
      <w:r w:rsidR="005E5F4E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me</w:t>
      </w:r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took p</w:t>
      </w:r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lace at </w:t>
      </w:r>
      <w:proofErr w:type="spellStart"/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Medelynas</w:t>
      </w:r>
      <w:proofErr w:type="spellEnd"/>
      <w:r w:rsid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progymnasium</w:t>
      </w:r>
      <w:proofErr w:type="spellEnd"/>
      <w:r w:rsidR="006351B2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Šiauliai</w:t>
      </w:r>
      <w:proofErr w:type="spellEnd"/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Our guests from 4 countries - Poland, Italy, Spain, and Greece - were we</w:t>
      </w:r>
      <w:r w:rsidR="00F40A6B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lcomed and accommodated in </w:t>
      </w:r>
      <w:proofErr w:type="spellStart"/>
      <w:r w:rsidR="00F40A6B"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Turnė</w:t>
      </w:r>
      <w:proofErr w:type="spellEnd"/>
      <w:r w:rsidRPr="00644AF4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Hotel.</w:t>
      </w:r>
    </w:p>
    <w:p w:rsidR="006D6406" w:rsidRPr="00644AF4" w:rsidRDefault="006D6406" w:rsidP="006D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801EF5" w:rsidRPr="00644AF4" w:rsidRDefault="002402EE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4AF4">
        <w:rPr>
          <w:rFonts w:ascii="Times New Roman" w:hAnsi="Times New Roman" w:cs="Times New Roman"/>
          <w:sz w:val="24"/>
          <w:szCs w:val="24"/>
          <w:lang w:val="en-GB"/>
        </w:rPr>
        <w:t>On the fo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llowing day - 13 May (Monday) -</w:t>
      </w:r>
      <w:r w:rsidR="004006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6794E" w:rsidRPr="00644AF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official reception was attended by teachers and stud</w:t>
      </w:r>
      <w:r w:rsidR="0048007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ents at </w:t>
      </w:r>
      <w:proofErr w:type="spellStart"/>
      <w:r w:rsidR="0048007F" w:rsidRPr="00644AF4">
        <w:rPr>
          <w:rFonts w:ascii="Times New Roman" w:hAnsi="Times New Roman" w:cs="Times New Roman"/>
          <w:sz w:val="24"/>
          <w:szCs w:val="24"/>
          <w:lang w:val="en-GB"/>
        </w:rPr>
        <w:t>Medelynas</w:t>
      </w:r>
      <w:proofErr w:type="spellEnd"/>
      <w:r w:rsidR="000274CE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007F" w:rsidRPr="00644AF4">
        <w:rPr>
          <w:rFonts w:ascii="Times New Roman" w:hAnsi="Times New Roman" w:cs="Times New Roman"/>
          <w:sz w:val="24"/>
          <w:szCs w:val="24"/>
          <w:lang w:val="en-GB"/>
        </w:rPr>
        <w:t>progymnasium</w:t>
      </w:r>
      <w:proofErr w:type="spellEnd"/>
      <w:r w:rsidR="000274CE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644AF4">
        <w:rPr>
          <w:rFonts w:ascii="Times New Roman" w:hAnsi="Times New Roman" w:cs="Times New Roman"/>
          <w:sz w:val="24"/>
          <w:szCs w:val="24"/>
          <w:lang w:val="en-GB"/>
        </w:rPr>
        <w:t>Šiauliai</w:t>
      </w:r>
      <w:proofErr w:type="spellEnd"/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01EF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guests were welcomed in an old Lithuanian custom - with bread and salt, and after a short greeting in the School Hall with 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the students’</w:t>
      </w:r>
      <w:r w:rsidR="00801EF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programme with dances, </w:t>
      </w:r>
      <w:r w:rsidR="0062398E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music and songs, a school tour </w:t>
      </w:r>
      <w:r w:rsidR="00801EF5" w:rsidRPr="00644AF4">
        <w:rPr>
          <w:rFonts w:ascii="Times New Roman" w:hAnsi="Times New Roman" w:cs="Times New Roman"/>
          <w:sz w:val="24"/>
          <w:szCs w:val="24"/>
          <w:lang w:val="en-GB"/>
        </w:rPr>
        <w:t>was held.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After a h</w:t>
      </w:r>
      <w:r w:rsidR="008942F2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ealthy tea tasting we had a workshop </w:t>
      </w:r>
      <w:bookmarkStart w:id="0" w:name="_GoBack"/>
      <w:bookmarkEnd w:id="0"/>
      <w:r w:rsidR="0062398E" w:rsidRPr="00644AF4">
        <w:rPr>
          <w:rFonts w:ascii="Times New Roman" w:hAnsi="Times New Roman" w:cs="Times New Roman"/>
          <w:sz w:val="24"/>
          <w:szCs w:val="24"/>
          <w:lang w:val="en-GB"/>
        </w:rPr>
        <w:t>with student presentations “</w:t>
      </w:r>
      <w:r w:rsidR="008942F2" w:rsidRPr="00644AF4">
        <w:rPr>
          <w:rFonts w:ascii="Times New Roman" w:hAnsi="Times New Roman" w:cs="Times New Roman"/>
          <w:sz w:val="24"/>
          <w:szCs w:val="24"/>
          <w:lang w:val="en-GB"/>
        </w:rPr>
        <w:t>The first visit to Italy“ and discussion on the project activities. Then our guests took advantage of their spare time to explore the town.</w:t>
      </w:r>
    </w:p>
    <w:p w:rsidR="008942F2" w:rsidRPr="00644AF4" w:rsidRDefault="008942F2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14C7" w:rsidRPr="00644AF4" w:rsidRDefault="00A637E9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40A6B" w:rsidRPr="00644AF4">
        <w:rPr>
          <w:rFonts w:ascii="Times New Roman" w:hAnsi="Times New Roman" w:cs="Times New Roman"/>
          <w:sz w:val="24"/>
          <w:szCs w:val="24"/>
          <w:lang w:val="en-GB"/>
        </w:rPr>
        <w:t>14 May(Tuesday), t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he new day started with active participation in the seminars.One of them took </w:t>
      </w:r>
      <w:r w:rsidR="0048378E" w:rsidRPr="00644AF4">
        <w:rPr>
          <w:rFonts w:ascii="Times New Roman" w:hAnsi="Times New Roman" w:cs="Times New Roman"/>
          <w:sz w:val="24"/>
          <w:szCs w:val="24"/>
          <w:lang w:val="en-GB"/>
        </w:rPr>
        <w:t>place in the school with topic “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first aid in case of </w:t>
      </w:r>
      <w:r w:rsidR="004B13E8" w:rsidRPr="00644AF4">
        <w:rPr>
          <w:rFonts w:ascii="Times New Roman" w:hAnsi="Times New Roman" w:cs="Times New Roman"/>
          <w:sz w:val="24"/>
          <w:szCs w:val="24"/>
          <w:lang w:val="en-GB"/>
        </w:rPr>
        <w:t>an emergency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“. Our guests </w:t>
      </w:r>
      <w:r w:rsidR="00F966DA" w:rsidRPr="00644AF4">
        <w:rPr>
          <w:rFonts w:ascii="Times New Roman" w:hAnsi="Times New Roman" w:cs="Times New Roman"/>
          <w:sz w:val="24"/>
          <w:szCs w:val="24"/>
          <w:lang w:val="en-GB"/>
        </w:rPr>
        <w:t>were given some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useful advices after such accidents as: bone, joint and muscle injuries, vascular injuries, removal of foreign bodies and after thermal injuries. Ano</w:t>
      </w:r>
      <w:r w:rsidR="00E57132" w:rsidRPr="00644AF4">
        <w:rPr>
          <w:rFonts w:ascii="Times New Roman" w:hAnsi="Times New Roman" w:cs="Times New Roman"/>
          <w:sz w:val="24"/>
          <w:szCs w:val="24"/>
          <w:lang w:val="en-GB"/>
        </w:rPr>
        <w:t>ther workshop with the topic “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57132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prevention of Irregular Posture” took place at 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>Medical School, where lecturer provided a lot of informatio</w:t>
      </w:r>
      <w:r w:rsidR="00E57132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n of the main problem of the students – the 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curvature of the spine, and what should we do to prevent diseases, how </w:t>
      </w:r>
      <w:r w:rsidR="005D6B07" w:rsidRPr="00644AF4">
        <w:rPr>
          <w:rFonts w:ascii="Times New Roman" w:hAnsi="Times New Roman" w:cs="Times New Roman"/>
          <w:sz w:val="24"/>
          <w:szCs w:val="24"/>
          <w:lang w:val="en-GB"/>
        </w:rPr>
        <w:t>can we</w:t>
      </w:r>
      <w:r w:rsidR="00ED2735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avoid that problem.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After the workshops, guests had the opportunity to visit our unique place - Hill of Crosses and </w:t>
      </w:r>
      <w:r w:rsidR="00DD330B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monastery. After </w:t>
      </w:r>
      <w:r w:rsidR="00E57132" w:rsidRPr="00644AF4">
        <w:rPr>
          <w:rFonts w:ascii="Times New Roman" w:hAnsi="Times New Roman" w:cs="Times New Roman"/>
          <w:sz w:val="24"/>
          <w:szCs w:val="24"/>
          <w:lang w:val="en-GB"/>
        </w:rPr>
        <w:t>visiting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57132" w:rsidRPr="00644AF4">
        <w:rPr>
          <w:rFonts w:ascii="Times New Roman" w:hAnsi="Times New Roman" w:cs="Times New Roman"/>
          <w:sz w:val="24"/>
          <w:szCs w:val="24"/>
          <w:lang w:val="en-GB"/>
        </w:rPr>
        <w:t>Hill of Crosses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, the monk agreed to tell the story of its </w:t>
      </w:r>
      <w:r w:rsidR="00BF7B5B" w:rsidRPr="00644AF4">
        <w:rPr>
          <w:rFonts w:ascii="Times New Roman" w:hAnsi="Times New Roman" w:cs="Times New Roman"/>
          <w:sz w:val="24"/>
          <w:szCs w:val="24"/>
          <w:lang w:val="en-GB"/>
        </w:rPr>
        <w:t>origin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>. The day ended with a visit to the c</w:t>
      </w:r>
      <w:r w:rsidR="0002427C" w:rsidRPr="00644AF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>ocolate</w:t>
      </w:r>
      <w:r w:rsidR="00855CD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factory “</w:t>
      </w:r>
      <w:proofErr w:type="spellStart"/>
      <w:r w:rsidR="00BF7B5B" w:rsidRPr="00644AF4">
        <w:rPr>
          <w:rFonts w:ascii="Times New Roman" w:hAnsi="Times New Roman" w:cs="Times New Roman"/>
          <w:sz w:val="24"/>
          <w:szCs w:val="24"/>
          <w:lang w:val="en-GB"/>
        </w:rPr>
        <w:t>Rū</w:t>
      </w:r>
      <w:r w:rsidR="00855CDA" w:rsidRPr="00644AF4">
        <w:rPr>
          <w:rFonts w:ascii="Times New Roman" w:hAnsi="Times New Roman" w:cs="Times New Roman"/>
          <w:sz w:val="24"/>
          <w:szCs w:val="24"/>
          <w:lang w:val="en-GB"/>
        </w:rPr>
        <w:t>ta</w:t>
      </w:r>
      <w:proofErr w:type="spellEnd"/>
      <w:r w:rsidR="00855CDA" w:rsidRPr="00644AF4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72CCF" w:rsidRPr="00644AF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here the guests </w:t>
      </w:r>
      <w:r w:rsidR="00BD499B" w:rsidRPr="00644AF4">
        <w:rPr>
          <w:rFonts w:ascii="Times New Roman" w:hAnsi="Times New Roman" w:cs="Times New Roman"/>
          <w:sz w:val="24"/>
          <w:szCs w:val="24"/>
          <w:lang w:val="en-GB"/>
        </w:rPr>
        <w:t>learned about</w:t>
      </w:r>
      <w:r w:rsidR="0030693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the chocolate path to</w:t>
      </w:r>
      <w:r w:rsidR="00AF14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Lithuania.</w:t>
      </w:r>
    </w:p>
    <w:p w:rsidR="00801EF5" w:rsidRPr="00644AF4" w:rsidRDefault="00801EF5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2735" w:rsidRPr="00644AF4" w:rsidRDefault="00A61494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4AF4">
        <w:rPr>
          <w:rFonts w:ascii="Times New Roman" w:hAnsi="Times New Roman" w:cs="Times New Roman"/>
          <w:sz w:val="24"/>
          <w:szCs w:val="24"/>
          <w:lang w:val="en-GB"/>
        </w:rPr>
        <w:t>On 15 May (</w:t>
      </w:r>
      <w:r w:rsidR="000A3A5E" w:rsidRPr="00644AF4">
        <w:rPr>
          <w:rFonts w:ascii="Times New Roman" w:hAnsi="Times New Roman" w:cs="Times New Roman"/>
          <w:sz w:val="24"/>
          <w:szCs w:val="24"/>
          <w:lang w:val="en-GB"/>
        </w:rPr>
        <w:t>Wednesday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>), t</w:t>
      </w:r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he whole group visited </w:t>
      </w:r>
      <w:proofErr w:type="spellStart"/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>Trakai</w:t>
      </w:r>
      <w:proofErr w:type="spellEnd"/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and the capital of Lithuania </w:t>
      </w:r>
      <w:r w:rsidR="007E51B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Vilnius. On the way to Vilnius, we </w:t>
      </w:r>
      <w:r w:rsidR="007E51B7" w:rsidRPr="00644AF4">
        <w:rPr>
          <w:rFonts w:ascii="Times New Roman" w:hAnsi="Times New Roman" w:cs="Times New Roman"/>
          <w:sz w:val="24"/>
          <w:szCs w:val="24"/>
          <w:lang w:val="en-GB"/>
        </w:rPr>
        <w:t>had the first stop</w:t>
      </w:r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B73C1F" w:rsidRPr="00644AF4">
        <w:rPr>
          <w:rFonts w:ascii="Times New Roman" w:hAnsi="Times New Roman" w:cs="Times New Roman"/>
          <w:sz w:val="24"/>
          <w:szCs w:val="24"/>
          <w:lang w:val="en-GB"/>
        </w:rPr>
        <w:t>Trakai</w:t>
      </w:r>
      <w:proofErr w:type="spellEnd"/>
      <w:r w:rsidR="004F510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F510A" w:rsidRPr="00644AF4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B37DDF" w:rsidRPr="00644AF4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spellEnd"/>
      <w:r w:rsidR="00B37DD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well known for its unique lakes </w:t>
      </w:r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and the medieval castle complex, and tried local traditional food – “</w:t>
      </w:r>
      <w:proofErr w:type="spellStart"/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kibinai</w:t>
      </w:r>
      <w:proofErr w:type="spellEnd"/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”.  In the afternoon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guests reached Vilnius and visited the main places of the capital: </w:t>
      </w:r>
      <w:proofErr w:type="spellStart"/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Presidental</w:t>
      </w:r>
      <w:proofErr w:type="spellEnd"/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5130A9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alace, Town Hall, Cathedral, </w:t>
      </w:r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etc., walke</w:t>
      </w:r>
      <w:r w:rsidR="00390819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d the </w:t>
      </w:r>
      <w:r w:rsidR="002E39B9" w:rsidRPr="00644AF4">
        <w:rPr>
          <w:rFonts w:ascii="Times New Roman" w:hAnsi="Times New Roman" w:cs="Times New Roman"/>
          <w:sz w:val="24"/>
          <w:szCs w:val="24"/>
          <w:lang w:val="en-GB"/>
        </w:rPr>
        <w:t>streets of the old town, admired the treasures in the museum.</w:t>
      </w:r>
    </w:p>
    <w:p w:rsidR="00ED2735" w:rsidRPr="00644AF4" w:rsidRDefault="00ED2735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1EF5" w:rsidRPr="00644AF4" w:rsidRDefault="002917B0" w:rsidP="006D6406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AD5D7F" w:rsidRPr="00644AF4">
        <w:rPr>
          <w:rFonts w:ascii="Times New Roman" w:hAnsi="Times New Roman" w:cs="Times New Roman"/>
          <w:sz w:val="24"/>
          <w:szCs w:val="24"/>
          <w:lang w:val="en-GB"/>
        </w:rPr>
        <w:t>16 May (</w:t>
      </w:r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>Thursday</w:t>
      </w:r>
      <w:r w:rsidR="00AD5D7F" w:rsidRPr="00644AF4">
        <w:rPr>
          <w:rFonts w:ascii="Times New Roman" w:hAnsi="Times New Roman" w:cs="Times New Roman"/>
          <w:sz w:val="24"/>
          <w:szCs w:val="24"/>
          <w:lang w:val="en-GB"/>
        </w:rPr>
        <w:t>), t</w:t>
      </w:r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he day started with </w:t>
      </w:r>
      <w:r w:rsidR="00390819" w:rsidRPr="00644AF4">
        <w:rPr>
          <w:rFonts w:ascii="Times New Roman" w:hAnsi="Times New Roman" w:cs="Times New Roman"/>
          <w:sz w:val="24"/>
          <w:szCs w:val="24"/>
          <w:lang w:val="en-GB"/>
        </w:rPr>
        <w:t>the workshop “</w:t>
      </w:r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>Let's Mo</w:t>
      </w:r>
      <w:r w:rsidR="00390819" w:rsidRPr="00644AF4">
        <w:rPr>
          <w:rFonts w:ascii="Times New Roman" w:hAnsi="Times New Roman" w:cs="Times New Roman"/>
          <w:sz w:val="24"/>
          <w:szCs w:val="24"/>
          <w:lang w:val="en-GB"/>
        </w:rPr>
        <w:t>ve Healthy - For Body and Mind”</w:t>
      </w:r>
      <w:r w:rsidR="00AD5D7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. Having </w:t>
      </w:r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learned </w:t>
      </w:r>
      <w:r w:rsidR="00AD5D7F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about Zumba, Pilates and Yoga, </w:t>
      </w:r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guests tried various exercises using </w:t>
      </w:r>
      <w:proofErr w:type="gramStart"/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="00221BC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kinds of sport.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After a fun sport</w:t>
      </w:r>
      <w:r w:rsidR="00390819" w:rsidRPr="00644AF4">
        <w:rPr>
          <w:rFonts w:ascii="Times New Roman" w:hAnsi="Times New Roman" w:cs="Times New Roman"/>
          <w:sz w:val="24"/>
          <w:szCs w:val="24"/>
          <w:lang w:val="en-GB"/>
        </w:rPr>
        <w:t>s activity,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it was</w:t>
      </w:r>
      <w:r w:rsidR="00390819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time for the certificates and </w:t>
      </w:r>
      <w:r w:rsidR="007D77F0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presents. In the afternoon, guests hadthe opportunity to visit </w:t>
      </w:r>
      <w:r w:rsidR="00C05B27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regional park of </w:t>
      </w:r>
      <w:r w:rsidR="002B20D7" w:rsidRPr="00644AF4">
        <w:rPr>
          <w:rFonts w:ascii="Times New Roman" w:hAnsi="Times New Roman" w:cs="Times New Roman"/>
          <w:sz w:val="24"/>
          <w:szCs w:val="24"/>
          <w:lang w:val="en-GB"/>
        </w:rPr>
        <w:t>Kurtuvėn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ai and </w:t>
      </w:r>
      <w:r w:rsidR="00C05B27" w:rsidRPr="00644AF4">
        <w:rPr>
          <w:rFonts w:ascii="Times New Roman" w:hAnsi="Times New Roman" w:cs="Times New Roman"/>
          <w:sz w:val="24"/>
          <w:szCs w:val="24"/>
          <w:lang w:val="en-GB"/>
        </w:rPr>
        <w:t>learned the history of the</w:t>
      </w:r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place by visiting the church</w:t>
      </w:r>
      <w:proofErr w:type="gramStart"/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>,the</w:t>
      </w:r>
      <w:proofErr w:type="gramEnd"/>
      <w:r w:rsidR="00F65CAA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museum andtasting our traditional Lithuanian dishes.</w:t>
      </w:r>
    </w:p>
    <w:p w:rsidR="002402EE" w:rsidRPr="00644AF4" w:rsidRDefault="002402EE" w:rsidP="006D64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B20D7" w:rsidRDefault="006D6406" w:rsidP="006D64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507636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was the last guest day in our country. It was a day for </w:t>
      </w:r>
      <w:r w:rsidR="00417188" w:rsidRPr="00644AF4">
        <w:rPr>
          <w:rFonts w:ascii="Times New Roman" w:hAnsi="Times New Roman" w:cs="Times New Roman"/>
          <w:sz w:val="24"/>
          <w:szCs w:val="24"/>
          <w:lang w:val="en-GB"/>
        </w:rPr>
        <w:t>leaving to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to their countries. </w:t>
      </w:r>
      <w:r w:rsidR="00417188" w:rsidRPr="00644AF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>t was a very successful meeting</w:t>
      </w:r>
      <w:r w:rsidR="00417188" w:rsidRPr="00644AF4">
        <w:rPr>
          <w:rFonts w:ascii="Times New Roman" w:hAnsi="Times New Roman" w:cs="Times New Roman"/>
          <w:sz w:val="24"/>
          <w:szCs w:val="24"/>
          <w:lang w:val="en-GB"/>
        </w:rPr>
        <w:t>, a week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 full of </w:t>
      </w:r>
      <w:r w:rsidR="00417188" w:rsidRPr="00644AF4">
        <w:rPr>
          <w:rFonts w:ascii="Times New Roman" w:hAnsi="Times New Roman" w:cs="Times New Roman"/>
          <w:sz w:val="24"/>
          <w:szCs w:val="24"/>
          <w:lang w:val="en-GB"/>
        </w:rPr>
        <w:t xml:space="preserve">emotions, nice impressions and </w:t>
      </w:r>
      <w:r w:rsidRPr="00644AF4">
        <w:rPr>
          <w:rFonts w:ascii="Times New Roman" w:hAnsi="Times New Roman" w:cs="Times New Roman"/>
          <w:sz w:val="24"/>
          <w:szCs w:val="24"/>
          <w:lang w:val="en-GB"/>
        </w:rPr>
        <w:t>good memories.</w:t>
      </w:r>
    </w:p>
    <w:p w:rsidR="00494E56" w:rsidRPr="00644AF4" w:rsidRDefault="00494E56" w:rsidP="006D640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Done by Dalia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Česnauskienė</w:t>
      </w:r>
      <w:proofErr w:type="spellEnd"/>
    </w:p>
    <w:sectPr w:rsidR="00494E56" w:rsidRPr="00644AF4" w:rsidSect="00BB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2402EE"/>
    <w:rsid w:val="0002427C"/>
    <w:rsid w:val="000274CE"/>
    <w:rsid w:val="00090D72"/>
    <w:rsid w:val="000A04E2"/>
    <w:rsid w:val="000A3A5E"/>
    <w:rsid w:val="00173F57"/>
    <w:rsid w:val="00193AA7"/>
    <w:rsid w:val="00221BC7"/>
    <w:rsid w:val="002402EE"/>
    <w:rsid w:val="002521BA"/>
    <w:rsid w:val="00264E30"/>
    <w:rsid w:val="0026794E"/>
    <w:rsid w:val="002917B0"/>
    <w:rsid w:val="002B20D7"/>
    <w:rsid w:val="002C76DA"/>
    <w:rsid w:val="002E39B9"/>
    <w:rsid w:val="0030693F"/>
    <w:rsid w:val="00390819"/>
    <w:rsid w:val="00397C86"/>
    <w:rsid w:val="004006F3"/>
    <w:rsid w:val="004070C2"/>
    <w:rsid w:val="00417188"/>
    <w:rsid w:val="0048007F"/>
    <w:rsid w:val="0048378E"/>
    <w:rsid w:val="0048396B"/>
    <w:rsid w:val="00494E56"/>
    <w:rsid w:val="004A4D54"/>
    <w:rsid w:val="004B13E8"/>
    <w:rsid w:val="004F510A"/>
    <w:rsid w:val="00507636"/>
    <w:rsid w:val="005130A9"/>
    <w:rsid w:val="005D6B07"/>
    <w:rsid w:val="005D6BBD"/>
    <w:rsid w:val="005E5F4E"/>
    <w:rsid w:val="00602A08"/>
    <w:rsid w:val="0062398E"/>
    <w:rsid w:val="006345AE"/>
    <w:rsid w:val="006351B2"/>
    <w:rsid w:val="00644AF4"/>
    <w:rsid w:val="006823E5"/>
    <w:rsid w:val="006854FD"/>
    <w:rsid w:val="006D6406"/>
    <w:rsid w:val="00724FB6"/>
    <w:rsid w:val="007C684E"/>
    <w:rsid w:val="007D77F0"/>
    <w:rsid w:val="007E4132"/>
    <w:rsid w:val="007E51B7"/>
    <w:rsid w:val="00801EF5"/>
    <w:rsid w:val="0081751A"/>
    <w:rsid w:val="0082142B"/>
    <w:rsid w:val="00855CDA"/>
    <w:rsid w:val="008942F2"/>
    <w:rsid w:val="0096215C"/>
    <w:rsid w:val="009B6463"/>
    <w:rsid w:val="00A61494"/>
    <w:rsid w:val="00A637E9"/>
    <w:rsid w:val="00AC0FF3"/>
    <w:rsid w:val="00AD5D7F"/>
    <w:rsid w:val="00AF14C7"/>
    <w:rsid w:val="00B37DDF"/>
    <w:rsid w:val="00B707BD"/>
    <w:rsid w:val="00B73C1F"/>
    <w:rsid w:val="00BB359B"/>
    <w:rsid w:val="00BD499B"/>
    <w:rsid w:val="00BF7427"/>
    <w:rsid w:val="00BF7B5B"/>
    <w:rsid w:val="00C05B27"/>
    <w:rsid w:val="00C855C3"/>
    <w:rsid w:val="00C91BAA"/>
    <w:rsid w:val="00CD4997"/>
    <w:rsid w:val="00DD330B"/>
    <w:rsid w:val="00E57132"/>
    <w:rsid w:val="00ED20EB"/>
    <w:rsid w:val="00ED2735"/>
    <w:rsid w:val="00F1407D"/>
    <w:rsid w:val="00F40A6B"/>
    <w:rsid w:val="00F566F7"/>
    <w:rsid w:val="00F65CAA"/>
    <w:rsid w:val="00F72CCF"/>
    <w:rsid w:val="00F966DA"/>
    <w:rsid w:val="00FA40F8"/>
    <w:rsid w:val="00FB4A19"/>
    <w:rsid w:val="00FB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F8"/>
  </w:style>
  <w:style w:type="paragraph" w:styleId="Heading1">
    <w:name w:val="heading 1"/>
    <w:basedOn w:val="Normal"/>
    <w:next w:val="Normal"/>
    <w:link w:val="Heading1Char"/>
    <w:uiPriority w:val="9"/>
    <w:qFormat/>
    <w:rsid w:val="00FA40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0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0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0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0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0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0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0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0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0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0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0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0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0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0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0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A40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0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0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0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A40F8"/>
    <w:rPr>
      <w:b/>
      <w:bCs/>
    </w:rPr>
  </w:style>
  <w:style w:type="character" w:styleId="Emphasis">
    <w:name w:val="Emphasis"/>
    <w:uiPriority w:val="20"/>
    <w:qFormat/>
    <w:rsid w:val="00FA40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A40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0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40F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40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0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0F8"/>
    <w:rPr>
      <w:b/>
      <w:bCs/>
      <w:i/>
      <w:iCs/>
    </w:rPr>
  </w:style>
  <w:style w:type="character" w:styleId="SubtleEmphasis">
    <w:name w:val="Subtle Emphasis"/>
    <w:uiPriority w:val="19"/>
    <w:qFormat/>
    <w:rsid w:val="00FA40F8"/>
    <w:rPr>
      <w:i/>
      <w:iCs/>
    </w:rPr>
  </w:style>
  <w:style w:type="character" w:styleId="IntenseEmphasis">
    <w:name w:val="Intense Emphasis"/>
    <w:uiPriority w:val="21"/>
    <w:qFormat/>
    <w:rsid w:val="00FA40F8"/>
    <w:rPr>
      <w:b/>
      <w:bCs/>
    </w:rPr>
  </w:style>
  <w:style w:type="character" w:styleId="SubtleReference">
    <w:name w:val="Subtle Reference"/>
    <w:uiPriority w:val="31"/>
    <w:qFormat/>
    <w:rsid w:val="00FA40F8"/>
    <w:rPr>
      <w:smallCaps/>
    </w:rPr>
  </w:style>
  <w:style w:type="character" w:styleId="IntenseReference">
    <w:name w:val="Intense Reference"/>
    <w:uiPriority w:val="32"/>
    <w:qFormat/>
    <w:rsid w:val="00FA40F8"/>
    <w:rPr>
      <w:smallCaps/>
      <w:spacing w:val="5"/>
      <w:u w:val="single"/>
    </w:rPr>
  </w:style>
  <w:style w:type="character" w:styleId="BookTitle">
    <w:name w:val="Book Title"/>
    <w:uiPriority w:val="33"/>
    <w:qFormat/>
    <w:rsid w:val="00FA40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0F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0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2EE"/>
    <w:rPr>
      <w:rFonts w:ascii="Courier New" w:eastAsia="Times New Roman" w:hAnsi="Courier New" w:cs="Courier New"/>
      <w:sz w:val="20"/>
      <w:szCs w:val="20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5</cp:revision>
  <dcterms:created xsi:type="dcterms:W3CDTF">2019-06-26T08:13:00Z</dcterms:created>
  <dcterms:modified xsi:type="dcterms:W3CDTF">2019-06-26T08:23:00Z</dcterms:modified>
</cp:coreProperties>
</file>